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9E83" w14:textId="4C1F5340" w:rsidR="007B6E06" w:rsidRPr="007B6E06" w:rsidRDefault="007B6E06" w:rsidP="007B6E06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sk-SK"/>
        </w:rPr>
      </w:pPr>
      <w:r w:rsidRPr="007B6E06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sk-SK"/>
        </w:rPr>
        <w:t>Gabriela Futová – Keby som bola bosorka</w:t>
      </w:r>
    </w:p>
    <w:p w14:paraId="7850C1F5" w14:textId="77777777" w:rsidR="007B6E06" w:rsidRPr="007B6E06" w:rsidRDefault="007B6E06" w:rsidP="007B6E0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Čítala som knihy a čítala, ale návod, ako sa stať bosorkou na karneval tak, aby som vyhrala 1. miesto, som nenašla. Trošku mi pomohla kniha Čarodejná metla, lebo v nej som sa dočítala, že deti objavili bosorku – amatérku v nenápadnej susedke, podľa ktorej vedeli, čo treba robiť. Práve toto mi začalo vŕtať v hlave. Bývam predsa na sídlisku, kde žije veľmi veľa ľudí. Čo tak poobzerať sa medzi nimi!?</w:t>
      </w:r>
    </w:p>
    <w:p w14:paraId="4D2DC0F3" w14:textId="77777777" w:rsidR="007B6E06" w:rsidRPr="007B6E06" w:rsidRDefault="007B6E06" w:rsidP="007B6E0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Jedného dňa som bosorku naozaj zbadala. Bola to stará nevrlá babizňa s čudnou palicou. Išla do obchodu a jednostaj si čosi mrmlala popod nos.</w:t>
      </w:r>
    </w:p>
    <w:p w14:paraId="6F50084F" w14:textId="77777777" w:rsidR="007B6E06" w:rsidRPr="007B6E06" w:rsidRDefault="007B6E06" w:rsidP="007B6E06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Uhni mi z cesty! okríkla malého chlapca na odrážacej motorke. Chlapček sa hneď rozplakal a rozbehol sa za svojou mamou.</w:t>
      </w:r>
    </w:p>
    <w:p w14:paraId="6C5BBD53" w14:textId="40414F7B" w:rsidR="007B6E06" w:rsidRPr="007B6E06" w:rsidRDefault="007B6E06" w:rsidP="007B6E06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 xml:space="preserve">Detiská! </w:t>
      </w: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 xml:space="preserve"> Hundrala stará žena a vošla do obchodu. Kým si prezerala mliečny pult, mala som možnosť lepšie si ju obzrieť. Bola naozaj stará a zblízka dokonca ani nevyzerala ako stará žena, ale skôr ako nejaký starý chlap. Ešte aj spod nosa jej vytŕčali fúzy.</w:t>
      </w:r>
    </w:p>
    <w:p w14:paraId="167B1875" w14:textId="77777777" w:rsidR="007B6E06" w:rsidRPr="007B6E06" w:rsidRDefault="007B6E06" w:rsidP="007B6E06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Tak nejako by mohla vyzerať bosorka, pomyslela som si, a bola som rozhodnutá počkať na ňu vonku.</w:t>
      </w:r>
    </w:p>
    <w:p w14:paraId="0B660B5C" w14:textId="77777777" w:rsidR="007B6E06" w:rsidRPr="007B6E06" w:rsidRDefault="007B6E06" w:rsidP="007B6E0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Čoskoro baba fufnajúc a hundrajúc vyšla z obchodu. Vo chvíli, keď prechádzala cez cestu, vrazil do nej – nechtiac – mladý chlapec.</w:t>
      </w:r>
    </w:p>
    <w:p w14:paraId="64CE8D81" w14:textId="77777777" w:rsidR="007B6E06" w:rsidRPr="007B6E06" w:rsidRDefault="007B6E06" w:rsidP="007B6E06">
      <w:pPr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Faganisko akýsi! zvrieskla.</w:t>
      </w:r>
    </w:p>
    <w:p w14:paraId="631779D5" w14:textId="77777777" w:rsidR="007B6E06" w:rsidRPr="007B6E06" w:rsidRDefault="007B6E06" w:rsidP="007B6E06">
      <w:pPr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Prepáčte, nechcel som!... snažil sa mladík ospravedlniť, ale do baby akoby vošlo sto čertov. Začala ho mlátiť odušu. Z tej ženy mi prišlo zle. – Ako môže takto nenávidieť ľudí? preblesklo mi hlavou. – Môže, odpovedala som si vzápätí. – Ak je to naozajstná bosorka. – Musím sa s ňou skamarátiť! rozhodla som sa.</w:t>
      </w:r>
    </w:p>
    <w:p w14:paraId="16A9D6C5" w14:textId="77777777" w:rsidR="007B6E06" w:rsidRPr="007B6E06" w:rsidRDefault="007B6E06" w:rsidP="007B6E06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Ako som sa raz tak tmolila okolo obchodu, zazrela som palicu. Srdce mi okamžite skočilo až kdesi do hrdla. Palica aj s postavou zmizli za obchodom. Zašla som tam tiež. A na moje veľké prekvapenie baba stála pri kontajneri na odpadky a hrabala sa v ňom.</w:t>
      </w:r>
    </w:p>
    <w:p w14:paraId="0CA0F6BF" w14:textId="77777777" w:rsidR="007B6E06" w:rsidRPr="007B6E06" w:rsidRDefault="007B6E06" w:rsidP="007B6E06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To hádam nie, pomyslela som si. Ozajstná bosorka by sa asi nehrabala v smetiach.</w:t>
      </w:r>
    </w:p>
    <w:p w14:paraId="1626B330" w14:textId="77777777" w:rsidR="007B6E06" w:rsidRPr="007B6E06" w:rsidRDefault="007B6E06" w:rsidP="007B6E06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Čo tu snoríš? Odrazu sa na mňa oborila.</w:t>
      </w:r>
    </w:p>
    <w:p w14:paraId="65B4FBF2" w14:textId="77777777" w:rsidR="007B6E06" w:rsidRPr="007B6E06" w:rsidRDefault="007B6E06" w:rsidP="007B6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Ja, ja len idem okolo, jachtala som cúvajúc.</w:t>
      </w:r>
    </w:p>
    <w:p w14:paraId="6B326600" w14:textId="77777777" w:rsidR="007B6E06" w:rsidRPr="007B6E06" w:rsidRDefault="007B6E06" w:rsidP="007B6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Baba na mňa namierila špinavú palicu a zrúkla: - Poď sem! – Spadli mi tam okuliare, nedosiahnem na ne. Ty sa tam dostaneš skôr.</w:t>
      </w:r>
    </w:p>
    <w:p w14:paraId="07800E35" w14:textId="77777777" w:rsidR="007B6E06" w:rsidRPr="007B6E06" w:rsidRDefault="007B6E06" w:rsidP="007B6E06">
      <w:pPr>
        <w:numPr>
          <w:ilvl w:val="0"/>
          <w:numId w:val="7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Prečo si ich nepričarujete? Nesmelo som sa opýtala.</w:t>
      </w:r>
    </w:p>
    <w:p w14:paraId="56ADB2A3" w14:textId="77777777" w:rsidR="007B6E06" w:rsidRPr="007B6E06" w:rsidRDefault="007B6E06" w:rsidP="007B6E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Nemudruj a vlez tam, prikázala mi znovu.</w:t>
      </w:r>
    </w:p>
    <w:p w14:paraId="60AAF792" w14:textId="77777777" w:rsidR="007B6E06" w:rsidRPr="007B6E06" w:rsidRDefault="007B6E06" w:rsidP="007B6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Nervózne som si hrýzla peru. Ísť medzi smeti? Fuj! – Ale chcem byť bosorka! Chcem. S ťažkým povzdychom som vliezla do kontajnera.</w:t>
      </w:r>
    </w:p>
    <w:p w14:paraId="19E88C82" w14:textId="77777777" w:rsidR="007B6E06" w:rsidRPr="007B6E06" w:rsidRDefault="007B6E06" w:rsidP="007B6E06">
      <w:pPr>
        <w:numPr>
          <w:ilvl w:val="0"/>
          <w:numId w:val="8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lastRenderedPageBreak/>
        <w:t>Tam sú, aha! Pehala mi baba palicu pod nos. Zo smradu mi dvíhalo žalúdok. Rýchlo som našla okuliare a podala jej ich. S námahou som sa vyštverala von. Baba sa bez slova vďaky pobrala preč.</w:t>
      </w:r>
    </w:p>
    <w:p w14:paraId="0963235B" w14:textId="77777777" w:rsidR="007B6E06" w:rsidRPr="007B6E06" w:rsidRDefault="007B6E06" w:rsidP="007B6E06">
      <w:pPr>
        <w:numPr>
          <w:ilvl w:val="0"/>
          <w:numId w:val="8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Počkajte! zakričala som za ňou.</w:t>
      </w:r>
    </w:p>
    <w:p w14:paraId="3B502284" w14:textId="77777777" w:rsidR="007B6E06" w:rsidRPr="007B6E06" w:rsidRDefault="007B6E06" w:rsidP="007B6E06">
      <w:pPr>
        <w:numPr>
          <w:ilvl w:val="0"/>
          <w:numId w:val="8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Čo chceš? nevľúdne na mňa zazrela.</w:t>
      </w:r>
    </w:p>
    <w:p w14:paraId="0C48EE3C" w14:textId="77777777" w:rsidR="007B6E06" w:rsidRPr="007B6E06" w:rsidRDefault="007B6E06" w:rsidP="007B6E06">
      <w:pPr>
        <w:numPr>
          <w:ilvl w:val="0"/>
          <w:numId w:val="8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>Ja... Naučte ma všetko, čo viete. Viem, že ste bosorka. Aj ja chcem... nestihla som dopovedať, keď sa na mňa stará zahnala palicou. – Ty sopľaňa jedna... Trafila mi ruku a riadne to zabolelo. Prekvapene som ustúpila dozadu. Babizňa sa rozohnala znovu a podišla bližšie. – Bezočivé dievčisko!</w:t>
      </w:r>
    </w:p>
    <w:p w14:paraId="4FAD09DD" w14:textId="12D7D735" w:rsidR="007B6E06" w:rsidRPr="007B6E06" w:rsidRDefault="007B6E06" w:rsidP="007B6E0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</w:pPr>
      <w:r w:rsidRPr="007B6E06">
        <w:rPr>
          <w:rFonts w:ascii="Times New Roman" w:eastAsia="Times New Roman" w:hAnsi="Times New Roman" w:cs="Times New Roman"/>
          <w:color w:val="1F1F1F"/>
          <w:sz w:val="24"/>
          <w:szCs w:val="24"/>
          <w:lang w:eastAsia="sk-SK"/>
        </w:rPr>
        <w:t xml:space="preserve">Na viac som nečakala a pustila som sa do behu. Takto sa pomýliť! Vôbec som tomu nerozumela. Veď tá baba vyzerala ako bosorka aj tak sa správala. A ja som kvôli nej ešte aj vliezla do smetiaka. Taká hanba! O tom veru nikomu nikdy v živote nepoviem. Ani keby ma </w:t>
      </w:r>
      <w:bookmarkStart w:id="0" w:name="_GoBack"/>
      <w:bookmarkEnd w:id="0"/>
    </w:p>
    <w:p w14:paraId="32C11E3B" w14:textId="77777777" w:rsidR="00962419" w:rsidRDefault="00962419"/>
    <w:sectPr w:rsidR="00962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2BFA"/>
    <w:multiLevelType w:val="multilevel"/>
    <w:tmpl w:val="9C1C48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653D"/>
    <w:multiLevelType w:val="multilevel"/>
    <w:tmpl w:val="235A92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B796C"/>
    <w:multiLevelType w:val="multilevel"/>
    <w:tmpl w:val="D71869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57576"/>
    <w:multiLevelType w:val="multilevel"/>
    <w:tmpl w:val="11FC3F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E6215"/>
    <w:multiLevelType w:val="multilevel"/>
    <w:tmpl w:val="360E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F1C0C"/>
    <w:multiLevelType w:val="multilevel"/>
    <w:tmpl w:val="6EB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836D2"/>
    <w:multiLevelType w:val="multilevel"/>
    <w:tmpl w:val="8D3CC7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50052"/>
    <w:multiLevelType w:val="multilevel"/>
    <w:tmpl w:val="E24E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AB"/>
    <w:rsid w:val="0011060E"/>
    <w:rsid w:val="00716FAB"/>
    <w:rsid w:val="007B6E06"/>
    <w:rsid w:val="009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B1B5"/>
  <w15:chartTrackingRefBased/>
  <w15:docId w15:val="{9AE10FE4-3E61-4D01-A3C7-1C625D9D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B6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B6E0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B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775E0D12-207E-4F8C-B36D-C19AA675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E0AFF-1878-471D-B31B-4F075AEE1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F3999-34B5-4FAC-9AA3-8F0B2E96A861}">
  <ds:schemaRefs>
    <ds:schemaRef ds:uri="http://purl.org/dc/dcmitype/"/>
    <ds:schemaRef ds:uri="443e0567-2ec3-4f04-b72e-a549fbd6476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8c7ff181-72cc-40ab-8662-b6a167a2a09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2025-12-26T16:15:00Z</dcterms:created>
  <dcterms:modified xsi:type="dcterms:W3CDTF">2025-12-26T16:15:00Z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